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A3" w:rsidRDefault="00630C1C" w:rsidP="00700DA3">
      <w:r>
        <w:t>The Legal  Enti</w:t>
      </w:r>
      <w:r w:rsidR="00700DA3">
        <w:t>ty Identifier (LEI) has become, since  its adoption  in  2014  by the  Financial Stability Boa</w:t>
      </w:r>
      <w:r w:rsidR="00951105">
        <w:t xml:space="preserve">rd , an international standard that enables  </w:t>
      </w:r>
      <w:r w:rsidR="009414D2">
        <w:t>clear  and  unique  identifi</w:t>
      </w:r>
      <w:r w:rsidR="00700DA3">
        <w:t>cation  of le</w:t>
      </w:r>
      <w:r>
        <w:t>gal enti</w:t>
      </w:r>
      <w:r w:rsidR="00700DA3">
        <w:t>ties participating in</w:t>
      </w:r>
      <w:r>
        <w:t xml:space="preserve"> </w:t>
      </w:r>
      <w:r w:rsidR="00700DA3">
        <w:t>f</w:t>
      </w:r>
      <w:r>
        <w:t>in</w:t>
      </w:r>
      <w:r w:rsidR="00700DA3">
        <w:t>ancial transactions</w:t>
      </w:r>
      <w:r>
        <w:t xml:space="preserve">. It as well aims at improving risk management </w:t>
      </w:r>
      <w:r w:rsidR="009414D2">
        <w:t xml:space="preserve">in firms </w:t>
      </w:r>
      <w:proofErr w:type="gramStart"/>
      <w:r w:rsidR="00B463C5">
        <w:t xml:space="preserve">as  </w:t>
      </w:r>
      <w:r w:rsidR="00700DA3">
        <w:t>well</w:t>
      </w:r>
      <w:proofErr w:type="gramEnd"/>
      <w:r w:rsidR="00700DA3">
        <w:t xml:space="preserve"> </w:t>
      </w:r>
      <w:r>
        <w:t xml:space="preserve">as   better assessment of </w:t>
      </w:r>
      <w:r w:rsidR="00B463C5">
        <w:t xml:space="preserve">micro </w:t>
      </w:r>
      <w:r w:rsidR="00700DA3">
        <w:t>and  macro  prudential</w:t>
      </w:r>
      <w:r>
        <w:t xml:space="preserve"> risks</w:t>
      </w:r>
      <w:r w:rsidR="00B463C5">
        <w:t>,</w:t>
      </w:r>
      <w:r>
        <w:t xml:space="preserve"> in </w:t>
      </w:r>
      <w:r w:rsidR="00700DA3">
        <w:t>addition</w:t>
      </w:r>
      <w:r>
        <w:t xml:space="preserve"> to   promoting </w:t>
      </w:r>
      <w:r w:rsidR="00700DA3">
        <w:t>market integrity while</w:t>
      </w:r>
      <w:r w:rsidR="00B463C5">
        <w:t xml:space="preserve"> containing  market </w:t>
      </w:r>
      <w:r w:rsidR="00700DA3">
        <w:t>abuse  and</w:t>
      </w:r>
      <w:r>
        <w:t xml:space="preserve"> </w:t>
      </w:r>
      <w:r w:rsidR="00700DA3">
        <w:t>financial fraud</w:t>
      </w:r>
      <w:r w:rsidR="00B463C5">
        <w:t>.</w:t>
      </w:r>
    </w:p>
    <w:p w:rsidR="00700DA3" w:rsidRDefault="00700DA3" w:rsidP="00700DA3">
      <w:r w:rsidRPr="00700DA3">
        <w:t xml:space="preserve">The LEI 's  worldwide  application  is  </w:t>
      </w:r>
      <w:r w:rsidR="00B463C5">
        <w:t>in rapid expansion   particular</w:t>
      </w:r>
      <w:r w:rsidRPr="00700DA3">
        <w:t>ly  in  the  United  States and European Union (EU) where the LEI became a pre-requisite for non-EU firms to be able to  continue  trading  with  EU counterparties.   More information</w:t>
      </w:r>
      <w:r w:rsidR="00B463C5">
        <w:t xml:space="preserve"> can </w:t>
      </w:r>
      <w:r w:rsidRPr="00700DA3">
        <w:t>be found in the link below:</w:t>
      </w:r>
    </w:p>
    <w:p w:rsidR="00700DA3" w:rsidRDefault="009414D2" w:rsidP="00700DA3">
      <w:hyperlink r:id="rId5" w:history="1">
        <w:r w:rsidR="00B463C5" w:rsidRPr="001F0C13">
          <w:rPr>
            <w:rStyle w:val="Hyperlink"/>
          </w:rPr>
          <w:t>https://www.esma.europa.eu/sites/default/files/library/esma70-145-401_lei_statement.pdf</w:t>
        </w:r>
      </w:hyperlink>
      <w:r w:rsidR="00B463C5">
        <w:t xml:space="preserve"> </w:t>
      </w:r>
    </w:p>
    <w:p w:rsidR="00B463C5" w:rsidRDefault="00B463C5" w:rsidP="00700DA3">
      <w:r>
        <w:t>I</w:t>
      </w:r>
      <w:r w:rsidRPr="00B463C5">
        <w:t xml:space="preserve">n  this  context,   you  are  kindly   invited  to inform your clients from the category of companies  about  the  importance  of  getting their  LEI  before  initiating  any  transactions with the international financial institutions. More </w:t>
      </w:r>
      <w:proofErr w:type="gramStart"/>
      <w:r w:rsidRPr="00B463C5">
        <w:t>information  on</w:t>
      </w:r>
      <w:proofErr w:type="gramEnd"/>
      <w:r w:rsidRPr="00B463C5">
        <w:t xml:space="preserve"> how to get the LEI can</w:t>
      </w:r>
      <w:r w:rsidR="009414D2">
        <w:t xml:space="preserve"> be found on the following link:</w:t>
      </w:r>
    </w:p>
    <w:p w:rsidR="00B463C5" w:rsidRDefault="009414D2" w:rsidP="00700DA3">
      <w:hyperlink r:id="rId6" w:history="1">
        <w:r w:rsidR="00954BB1" w:rsidRPr="001F0C13">
          <w:rPr>
            <w:rStyle w:val="Hyperlink"/>
          </w:rPr>
          <w:t>https://www.gleif.org/en/about-lei/how-to-get-an-lei-find-lei-issuing-organizations</w:t>
        </w:r>
      </w:hyperlink>
      <w:r w:rsidR="00954BB1">
        <w:t xml:space="preserve"> </w:t>
      </w:r>
      <w:r w:rsidR="00B463C5">
        <w:t xml:space="preserve">  </w:t>
      </w:r>
    </w:p>
    <w:p w:rsidR="00B463C5" w:rsidRDefault="00B463C5" w:rsidP="00700DA3">
      <w:bookmarkStart w:id="0" w:name="_GoBack"/>
      <w:bookmarkEnd w:id="0"/>
    </w:p>
    <w:sectPr w:rsidR="00B46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A3"/>
    <w:rsid w:val="00630C1C"/>
    <w:rsid w:val="00700DA3"/>
    <w:rsid w:val="009414D2"/>
    <w:rsid w:val="00951105"/>
    <w:rsid w:val="00954BB1"/>
    <w:rsid w:val="009557FF"/>
    <w:rsid w:val="00B463C5"/>
    <w:rsid w:val="00C13E8F"/>
    <w:rsid w:val="00E737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3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leif.org/en/about-lei/how-to-get-an-lei-find-lei-issuing-organizations" TargetMode="External"/><Relationship Id="rId5" Type="http://schemas.openxmlformats.org/officeDocument/2006/relationships/hyperlink" Target="https://www.esma.europa.eu/sites/default/files/library/esma70-145-401_lei_statem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MCLAUGHLIN</dc:creator>
  <cp:lastModifiedBy>Ellen MCLAUGHLIN</cp:lastModifiedBy>
  <cp:revision>4</cp:revision>
  <dcterms:created xsi:type="dcterms:W3CDTF">2018-04-02T11:20:00Z</dcterms:created>
  <dcterms:modified xsi:type="dcterms:W3CDTF">2018-04-08T08:29:00Z</dcterms:modified>
</cp:coreProperties>
</file>